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5" w:rsidRDefault="00EF1FF5" w:rsidP="00EF1FF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SANDY HOLLOW PUBLIC SCHOOL</w:t>
      </w:r>
    </w:p>
    <w:p w:rsidR="005F26A2" w:rsidRDefault="00FB27DB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P&amp;C MEETING </w:t>
      </w:r>
      <w:r w:rsidR="00F64B56">
        <w:rPr>
          <w:b/>
          <w:sz w:val="40"/>
          <w:szCs w:val="40"/>
          <w:u w:val="single"/>
        </w:rPr>
        <w:t>12</w:t>
      </w:r>
      <w:r w:rsidR="0006707E">
        <w:rPr>
          <w:b/>
          <w:sz w:val="40"/>
          <w:szCs w:val="40"/>
          <w:u w:val="single"/>
        </w:rPr>
        <w:t>.0</w:t>
      </w:r>
      <w:r w:rsidR="00F64B56">
        <w:rPr>
          <w:b/>
          <w:sz w:val="40"/>
          <w:szCs w:val="40"/>
          <w:u w:val="single"/>
        </w:rPr>
        <w:t>4</w:t>
      </w:r>
      <w:r w:rsidR="0006707E">
        <w:rPr>
          <w:b/>
          <w:sz w:val="40"/>
          <w:szCs w:val="40"/>
          <w:u w:val="single"/>
        </w:rPr>
        <w:t>.18</w:t>
      </w:r>
    </w:p>
    <w:p w:rsidR="000A207C" w:rsidRPr="00A13BD2" w:rsidRDefault="00E90AFA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Meeting </w:t>
      </w:r>
      <w:r w:rsidR="006D0897" w:rsidRPr="00A13BD2">
        <w:rPr>
          <w:b/>
          <w:sz w:val="28"/>
          <w:szCs w:val="28"/>
          <w:u w:val="single"/>
        </w:rPr>
        <w:t>Opened</w:t>
      </w:r>
      <w:r w:rsidR="006D0897" w:rsidRPr="00A13BD2">
        <w:rPr>
          <w:sz w:val="28"/>
          <w:szCs w:val="28"/>
        </w:rPr>
        <w:t>:</w:t>
      </w:r>
      <w:r w:rsidR="005432F3" w:rsidRPr="00A13BD2">
        <w:rPr>
          <w:sz w:val="28"/>
          <w:szCs w:val="28"/>
        </w:rPr>
        <w:t xml:space="preserve"> 3.25</w:t>
      </w:r>
      <w:r w:rsidR="000A207C" w:rsidRPr="00A13BD2">
        <w:rPr>
          <w:sz w:val="28"/>
          <w:szCs w:val="28"/>
        </w:rPr>
        <w:t>pm</w:t>
      </w:r>
    </w:p>
    <w:p w:rsidR="003C1CCF" w:rsidRPr="00A13BD2" w:rsidRDefault="000A207C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Present</w:t>
      </w:r>
      <w:r w:rsidRPr="00A13BD2">
        <w:rPr>
          <w:sz w:val="28"/>
          <w:szCs w:val="28"/>
        </w:rPr>
        <w:t>:</w:t>
      </w:r>
      <w:r w:rsidR="00A06AF9" w:rsidRPr="00A13BD2">
        <w:rPr>
          <w:sz w:val="28"/>
          <w:szCs w:val="28"/>
        </w:rPr>
        <w:t xml:space="preserve"> </w:t>
      </w:r>
      <w:r w:rsidR="003C1CCF" w:rsidRPr="00A13BD2">
        <w:rPr>
          <w:sz w:val="28"/>
          <w:szCs w:val="28"/>
        </w:rPr>
        <w:t>Renee Roper</w:t>
      </w:r>
      <w:r w:rsidR="005432F3" w:rsidRPr="00A13BD2">
        <w:rPr>
          <w:sz w:val="28"/>
          <w:szCs w:val="28"/>
        </w:rPr>
        <w:t>, Christina Darlington</w:t>
      </w:r>
      <w:r w:rsidR="0006707E">
        <w:rPr>
          <w:sz w:val="28"/>
          <w:szCs w:val="28"/>
        </w:rPr>
        <w:t xml:space="preserve">, </w:t>
      </w:r>
      <w:r w:rsidR="00EA27F4">
        <w:rPr>
          <w:sz w:val="28"/>
          <w:szCs w:val="28"/>
        </w:rPr>
        <w:t>Jeannie Harris, Michelle Stennett, Amy Henry</w:t>
      </w:r>
    </w:p>
    <w:p w:rsidR="006A4D17" w:rsidRPr="00A13BD2" w:rsidRDefault="006A4D17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Apologies:</w:t>
      </w:r>
      <w:r w:rsidR="00A06AF9" w:rsidRPr="00A13BD2">
        <w:rPr>
          <w:b/>
          <w:sz w:val="28"/>
          <w:szCs w:val="28"/>
          <w:u w:val="single"/>
        </w:rPr>
        <w:t xml:space="preserve"> </w:t>
      </w:r>
      <w:r w:rsidR="00EA27F4" w:rsidRPr="00A13BD2">
        <w:rPr>
          <w:sz w:val="28"/>
          <w:szCs w:val="28"/>
        </w:rPr>
        <w:t>Katie McLean</w:t>
      </w:r>
      <w:r w:rsidR="00EA27F4">
        <w:rPr>
          <w:sz w:val="28"/>
          <w:szCs w:val="28"/>
        </w:rPr>
        <w:t>, Tammy Neale, Aimee Nichols</w:t>
      </w:r>
    </w:p>
    <w:p w:rsidR="00975361" w:rsidRPr="00A13BD2" w:rsidRDefault="00981629" w:rsidP="00E90A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3BD2">
        <w:rPr>
          <w:sz w:val="28"/>
          <w:szCs w:val="28"/>
        </w:rPr>
        <w:t xml:space="preserve">Minutes from previous meeting </w:t>
      </w:r>
      <w:r w:rsidR="0006707E">
        <w:rPr>
          <w:sz w:val="28"/>
          <w:szCs w:val="28"/>
        </w:rPr>
        <w:t>14/12</w:t>
      </w:r>
      <w:r w:rsidR="00DC4284" w:rsidRPr="00A13BD2">
        <w:rPr>
          <w:sz w:val="28"/>
          <w:szCs w:val="28"/>
        </w:rPr>
        <w:t>/2017</w:t>
      </w:r>
      <w:r w:rsidR="002505B0" w:rsidRPr="00A13BD2">
        <w:rPr>
          <w:sz w:val="28"/>
          <w:szCs w:val="28"/>
        </w:rPr>
        <w:t xml:space="preserve"> circulated and read</w:t>
      </w:r>
    </w:p>
    <w:p w:rsidR="003F5DDC" w:rsidRPr="00A13BD2" w:rsidRDefault="001802F9" w:rsidP="003F5DDC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3F5DDC" w:rsidRPr="00A13BD2">
        <w:rPr>
          <w:sz w:val="28"/>
          <w:szCs w:val="28"/>
        </w:rPr>
        <w:t>econd by Renee</w:t>
      </w:r>
    </w:p>
    <w:p w:rsidR="003F5DDC" w:rsidRPr="0006707E" w:rsidRDefault="00AE1771" w:rsidP="0006707E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Business </w:t>
      </w:r>
      <w:proofErr w:type="gramStart"/>
      <w:r w:rsidR="002505B0" w:rsidRPr="00A13BD2">
        <w:rPr>
          <w:b/>
          <w:sz w:val="28"/>
          <w:szCs w:val="28"/>
          <w:u w:val="single"/>
        </w:rPr>
        <w:t>Arising</w:t>
      </w:r>
      <w:proofErr w:type="gramEnd"/>
      <w:r w:rsidR="00EC207C" w:rsidRPr="00A13BD2">
        <w:rPr>
          <w:b/>
          <w:sz w:val="28"/>
          <w:szCs w:val="28"/>
          <w:u w:val="single"/>
        </w:rPr>
        <w:t xml:space="preserve"> </w:t>
      </w:r>
      <w:r w:rsidR="004800C0" w:rsidRPr="00A13BD2">
        <w:rPr>
          <w:b/>
          <w:sz w:val="28"/>
          <w:szCs w:val="28"/>
          <w:u w:val="single"/>
        </w:rPr>
        <w:t>from last minutes</w:t>
      </w:r>
      <w:r w:rsidR="004800C0" w:rsidRPr="00A13BD2">
        <w:rPr>
          <w:sz w:val="28"/>
          <w:szCs w:val="28"/>
        </w:rPr>
        <w:t>:</w:t>
      </w:r>
    </w:p>
    <w:p w:rsidR="00960A7C" w:rsidRPr="00EA27F4" w:rsidRDefault="00EA27F4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Anti Bullying day was a good program, the students took it all in although when it comes to applying the strategies in place in the playground the students lacked confidence. Christina &amp; Miss Bullock are working on other strategies put in play</w:t>
      </w:r>
    </w:p>
    <w:p w:rsidR="00EA27F4" w:rsidRPr="00EA27F4" w:rsidRDefault="00EA27F4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Healthy Harold was also a good program</w:t>
      </w:r>
    </w:p>
    <w:p w:rsidR="00EA27F4" w:rsidRPr="00EA27F4" w:rsidRDefault="00170160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Cassil</w:t>
      </w:r>
      <w:r w:rsidR="00EA27F4">
        <w:rPr>
          <w:sz w:val="28"/>
          <w:szCs w:val="28"/>
        </w:rPr>
        <w:t xml:space="preserve">is Cross Country went well, with 5/6 students having the opportunity </w:t>
      </w:r>
      <w:r w:rsidR="00A33046">
        <w:rPr>
          <w:sz w:val="28"/>
          <w:szCs w:val="28"/>
        </w:rPr>
        <w:t>to participate at</w:t>
      </w:r>
      <w:r w:rsidR="00EA27F4">
        <w:rPr>
          <w:sz w:val="28"/>
          <w:szCs w:val="28"/>
        </w:rPr>
        <w:t xml:space="preserve"> Zone in May</w:t>
      </w:r>
    </w:p>
    <w:p w:rsidR="00EA27F4" w:rsidRPr="00170160" w:rsidRDefault="00A33046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Easter Hat Parade &amp; Easter Raffle went well with the School raising $176. The Student Representative Council will decide on how money raised will be spent</w:t>
      </w:r>
    </w:p>
    <w:p w:rsidR="00170160" w:rsidRPr="00170160" w:rsidRDefault="00170160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Notes for the Anzac Day March have been sent home with students to participate in the march and the ceremony </w:t>
      </w:r>
    </w:p>
    <w:p w:rsidR="00170160" w:rsidRPr="00170160" w:rsidRDefault="00170160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Jeannie has volunteered to run the BBQ on the 14</w:t>
      </w:r>
      <w:r w:rsidRPr="00170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at the Scone Yearling Sales which are held on the 13</w:t>
      </w:r>
      <w:r w:rsidRPr="00170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14</w:t>
      </w:r>
      <w:r w:rsidRPr="00170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 2018. A note will be sent home on the first week back of second term to ask for Volunteers</w:t>
      </w:r>
    </w:p>
    <w:p w:rsidR="00170160" w:rsidRPr="008208AA" w:rsidRDefault="00170160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School Canteen Co-ordinator</w:t>
      </w:r>
      <w:r w:rsidR="008208AA">
        <w:rPr>
          <w:sz w:val="28"/>
          <w:szCs w:val="28"/>
        </w:rPr>
        <w:t xml:space="preserve"> position is currently vacant, a</w:t>
      </w:r>
      <w:r>
        <w:rPr>
          <w:sz w:val="28"/>
          <w:szCs w:val="28"/>
        </w:rPr>
        <w:t xml:space="preserve"> note will be sent home with students asking for volunteer/parent to fill the position. </w:t>
      </w:r>
      <w:r w:rsidR="008208AA">
        <w:rPr>
          <w:sz w:val="28"/>
          <w:szCs w:val="28"/>
        </w:rPr>
        <w:t xml:space="preserve">As it stands there will be no Canteen on the first Monday back to school in second term. Leanne Pike has put her hand up as a last resort for the position. There will also be a Roster in place. </w:t>
      </w:r>
      <w:r>
        <w:rPr>
          <w:sz w:val="28"/>
          <w:szCs w:val="28"/>
        </w:rPr>
        <w:t xml:space="preserve">Christina will approach Mary </w:t>
      </w:r>
      <w:r>
        <w:rPr>
          <w:sz w:val="28"/>
          <w:szCs w:val="28"/>
        </w:rPr>
        <w:lastRenderedPageBreak/>
        <w:t>Butler if she would like</w:t>
      </w:r>
      <w:r w:rsidR="008208AA">
        <w:rPr>
          <w:sz w:val="28"/>
          <w:szCs w:val="28"/>
        </w:rPr>
        <w:t xml:space="preserve"> to be backup for the Canteen if the nominated Volunteer/parent is unable to run the canteen.</w:t>
      </w:r>
      <w:r>
        <w:rPr>
          <w:sz w:val="28"/>
          <w:szCs w:val="28"/>
        </w:rPr>
        <w:t xml:space="preserve">  </w:t>
      </w:r>
    </w:p>
    <w:p w:rsidR="008208AA" w:rsidRPr="008208AA" w:rsidRDefault="008208AA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Due to new regulations there is to be no Red foods in the Canteen. Due to this a suggestion was made to go back to lunch orders for Pittman Cup Day</w:t>
      </w:r>
    </w:p>
    <w:p w:rsidR="008208AA" w:rsidRPr="008208AA" w:rsidRDefault="008208AA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Jeannie has now announced that she is handing down the Mothers/Fathers Day stalls to Aimee Nichols to take over. Aimee has put in a request to sell her Body Shop gift packs at the stalls. The P&amp;C to pay for goods prior to the Stalls held</w:t>
      </w:r>
    </w:p>
    <w:p w:rsidR="008208AA" w:rsidRPr="00960A7C" w:rsidRDefault="008208AA" w:rsidP="008208AA">
      <w:pPr>
        <w:pStyle w:val="ListParagraph"/>
        <w:rPr>
          <w:b/>
          <w:sz w:val="28"/>
          <w:szCs w:val="28"/>
          <w:u w:val="single"/>
        </w:rPr>
      </w:pPr>
    </w:p>
    <w:p w:rsidR="002F0876" w:rsidRDefault="00F45F3F" w:rsidP="00960A7C">
      <w:pPr>
        <w:ind w:left="60"/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Correspondence</w:t>
      </w:r>
      <w:r w:rsidR="00333D8F" w:rsidRPr="00A13BD2">
        <w:rPr>
          <w:b/>
          <w:sz w:val="28"/>
          <w:szCs w:val="28"/>
          <w:u w:val="single"/>
        </w:rPr>
        <w:t xml:space="preserve"> In</w:t>
      </w:r>
      <w:r w:rsidRPr="00A13BD2">
        <w:rPr>
          <w:b/>
          <w:sz w:val="28"/>
          <w:szCs w:val="28"/>
          <w:u w:val="single"/>
        </w:rPr>
        <w:t xml:space="preserve">: </w:t>
      </w:r>
    </w:p>
    <w:p w:rsidR="00AC380E" w:rsidRPr="00AC380E" w:rsidRDefault="00AC380E" w:rsidP="00AC380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C380E">
        <w:rPr>
          <w:sz w:val="28"/>
          <w:szCs w:val="28"/>
        </w:rPr>
        <w:t>Troy Jones from The</w:t>
      </w:r>
      <w:r w:rsidR="001802F9">
        <w:rPr>
          <w:sz w:val="28"/>
          <w:szCs w:val="28"/>
        </w:rPr>
        <w:t xml:space="preserve"> Upper Hunter Food &amp; Wine Festival</w:t>
      </w:r>
      <w:r w:rsidRPr="00AC380E">
        <w:rPr>
          <w:sz w:val="28"/>
          <w:szCs w:val="28"/>
        </w:rPr>
        <w:t xml:space="preserve"> has email Jeannie to see if the Sandy Hollow School would</w:t>
      </w:r>
      <w:r>
        <w:rPr>
          <w:sz w:val="28"/>
          <w:szCs w:val="28"/>
        </w:rPr>
        <w:t xml:space="preserve"> do the</w:t>
      </w:r>
      <w:r w:rsidRPr="00AC380E">
        <w:rPr>
          <w:sz w:val="28"/>
          <w:szCs w:val="28"/>
        </w:rPr>
        <w:t xml:space="preserve"> cleanup at the Wood Chopping Competition again this year</w:t>
      </w:r>
      <w:r>
        <w:rPr>
          <w:sz w:val="28"/>
          <w:szCs w:val="28"/>
        </w:rPr>
        <w:t>. Wood chips will be bagged up &amp; sold. Jeannie will send out a note prior with students asking for Volunteers for the day</w:t>
      </w:r>
    </w:p>
    <w:p w:rsidR="00333D8F" w:rsidRDefault="00333D8F" w:rsidP="00960A7C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 xml:space="preserve">Correspondence out: </w:t>
      </w:r>
    </w:p>
    <w:p w:rsidR="00AC380E" w:rsidRDefault="00AC380E" w:rsidP="00AC380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Australian Non for Profit Charities questionnaire has been filled out by Jeannie</w:t>
      </w:r>
    </w:p>
    <w:p w:rsidR="00AC380E" w:rsidRDefault="00AC380E" w:rsidP="00AC380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Jeannie has moved a motion to open up a bank account at the Regional Australia Bank in Denman to deposit the Canteen takings into</w:t>
      </w:r>
    </w:p>
    <w:p w:rsidR="00AC380E" w:rsidRDefault="00AC380E" w:rsidP="00AC380E">
      <w:pPr>
        <w:ind w:left="2880"/>
        <w:rPr>
          <w:sz w:val="28"/>
          <w:szCs w:val="28"/>
        </w:rPr>
      </w:pPr>
      <w:r>
        <w:rPr>
          <w:sz w:val="28"/>
          <w:szCs w:val="28"/>
        </w:rPr>
        <w:t>All P&amp;C members are in favor</w:t>
      </w:r>
    </w:p>
    <w:p w:rsidR="00AC380E" w:rsidRPr="00AC380E" w:rsidRDefault="00AC380E" w:rsidP="00AC380E">
      <w:pPr>
        <w:ind w:left="2880"/>
        <w:rPr>
          <w:sz w:val="28"/>
          <w:szCs w:val="28"/>
        </w:rPr>
      </w:pPr>
      <w:r w:rsidRPr="00AC380E">
        <w:rPr>
          <w:sz w:val="28"/>
          <w:szCs w:val="28"/>
        </w:rPr>
        <w:t xml:space="preserve"> </w:t>
      </w:r>
    </w:p>
    <w:p w:rsidR="00292FB9" w:rsidRDefault="00292FB9" w:rsidP="00E90AFA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Business arising from Treasurers Report:</w:t>
      </w:r>
      <w:r w:rsidR="00AC380E">
        <w:rPr>
          <w:b/>
          <w:sz w:val="28"/>
          <w:szCs w:val="28"/>
          <w:u w:val="single"/>
        </w:rPr>
        <w:t xml:space="preserve"> </w:t>
      </w:r>
    </w:p>
    <w:p w:rsidR="00AC380E" w:rsidRDefault="00AC380E" w:rsidP="00AC380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See Attachment </w:t>
      </w:r>
      <w:r w:rsidR="00914853">
        <w:rPr>
          <w:sz w:val="28"/>
          <w:szCs w:val="28"/>
        </w:rPr>
        <w:t>of income and Expenditure</w:t>
      </w:r>
    </w:p>
    <w:p w:rsidR="00914853" w:rsidRDefault="00914853" w:rsidP="00914853">
      <w:pPr>
        <w:pStyle w:val="ListParagraph"/>
        <w:rPr>
          <w:sz w:val="28"/>
          <w:szCs w:val="28"/>
        </w:rPr>
      </w:pPr>
    </w:p>
    <w:p w:rsidR="00AC380E" w:rsidRPr="00AC380E" w:rsidRDefault="00AC380E" w:rsidP="00AC380E">
      <w:pPr>
        <w:pStyle w:val="ListParagraph"/>
        <w:rPr>
          <w:sz w:val="28"/>
          <w:szCs w:val="28"/>
        </w:rPr>
      </w:pPr>
    </w:p>
    <w:p w:rsidR="00AC3FC7" w:rsidRDefault="00DE715B" w:rsidP="00A06AF9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Treasurer’s Report:</w:t>
      </w:r>
      <w:r w:rsidR="00AC380E">
        <w:rPr>
          <w:b/>
          <w:sz w:val="28"/>
          <w:szCs w:val="28"/>
          <w:u w:val="single"/>
        </w:rPr>
        <w:t xml:space="preserve"> N/A</w:t>
      </w:r>
    </w:p>
    <w:p w:rsidR="00AC380E" w:rsidRPr="00AC380E" w:rsidRDefault="00914853" w:rsidP="00A06AF9">
      <w:pPr>
        <w:rPr>
          <w:sz w:val="28"/>
          <w:szCs w:val="28"/>
        </w:rPr>
      </w:pPr>
      <w:r>
        <w:rPr>
          <w:sz w:val="28"/>
          <w:szCs w:val="28"/>
        </w:rPr>
        <w:t>Treasurer’s Report Moved by Amy, Second by Michelle</w:t>
      </w:r>
    </w:p>
    <w:p w:rsidR="005353D4" w:rsidRDefault="00960A7C" w:rsidP="00292F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Principals Report:</w:t>
      </w:r>
    </w:p>
    <w:p w:rsidR="00914853" w:rsidRDefault="00914853" w:rsidP="0091485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14853">
        <w:rPr>
          <w:sz w:val="28"/>
          <w:szCs w:val="28"/>
        </w:rPr>
        <w:lastRenderedPageBreak/>
        <w:t>See Attachment</w:t>
      </w:r>
    </w:p>
    <w:p w:rsidR="00914853" w:rsidRDefault="00685829" w:rsidP="009148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The school has received a donation from Godolphin to purchase </w:t>
      </w:r>
      <w:r w:rsidR="00914853">
        <w:rPr>
          <w:sz w:val="28"/>
          <w:szCs w:val="28"/>
        </w:rPr>
        <w:t>Robotic Lego for the students</w:t>
      </w:r>
    </w:p>
    <w:p w:rsidR="00914853" w:rsidRDefault="00914853" w:rsidP="009148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Canberra Excursion for Sandy Hollow students has been re-quoted to $700 per, for Years 3,4,5,6 student for 5days from the 19</w:t>
      </w:r>
      <w:r w:rsidRPr="009148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23</w:t>
      </w:r>
      <w:r w:rsidRPr="0091485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November 2018 </w:t>
      </w:r>
    </w:p>
    <w:p w:rsidR="00914853" w:rsidRDefault="00914853" w:rsidP="009148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Christina has put in a request for the P&amp;C to pay for the costs of the bus which amounts to $6000, to bring down the costs for each student</w:t>
      </w:r>
    </w:p>
    <w:p w:rsidR="00E93CB8" w:rsidRDefault="00E93CB8" w:rsidP="009148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Christina to send a note out with students for parents opting to do a payment plan</w:t>
      </w:r>
    </w:p>
    <w:p w:rsidR="00914853" w:rsidRDefault="00914853" w:rsidP="00E90AFA">
      <w:pPr>
        <w:rPr>
          <w:b/>
          <w:sz w:val="28"/>
          <w:szCs w:val="28"/>
          <w:u w:val="single"/>
        </w:rPr>
      </w:pPr>
    </w:p>
    <w:p w:rsidR="002C0200" w:rsidRDefault="00FC09FB" w:rsidP="00E90AFA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 xml:space="preserve">Business arising from </w:t>
      </w:r>
      <w:r w:rsidR="002C0200" w:rsidRPr="00A13BD2">
        <w:rPr>
          <w:b/>
          <w:sz w:val="28"/>
          <w:szCs w:val="28"/>
          <w:u w:val="single"/>
        </w:rPr>
        <w:t>Principals report:</w:t>
      </w:r>
    </w:p>
    <w:p w:rsidR="00914853" w:rsidRPr="00914853" w:rsidRDefault="00914853" w:rsidP="0091485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14853">
        <w:rPr>
          <w:sz w:val="28"/>
          <w:szCs w:val="28"/>
        </w:rPr>
        <w:t>Jeanine has moved a motion for the P&amp;C to pay for the costs of the bus</w:t>
      </w:r>
    </w:p>
    <w:p w:rsidR="00914853" w:rsidRDefault="00914853" w:rsidP="00914853">
      <w:pPr>
        <w:rPr>
          <w:sz w:val="28"/>
          <w:szCs w:val="28"/>
        </w:rPr>
      </w:pPr>
      <w:r w:rsidRPr="00914853">
        <w:rPr>
          <w:sz w:val="28"/>
          <w:szCs w:val="28"/>
        </w:rPr>
        <w:tab/>
      </w:r>
      <w:r w:rsidRPr="00914853">
        <w:rPr>
          <w:sz w:val="28"/>
          <w:szCs w:val="28"/>
        </w:rPr>
        <w:tab/>
      </w:r>
      <w:r w:rsidRPr="00914853">
        <w:rPr>
          <w:sz w:val="28"/>
          <w:szCs w:val="28"/>
        </w:rPr>
        <w:tab/>
        <w:t>All P&amp;C members are in favor</w:t>
      </w:r>
    </w:p>
    <w:p w:rsidR="00914853" w:rsidRPr="00914853" w:rsidRDefault="00914853" w:rsidP="00914853">
      <w:pPr>
        <w:rPr>
          <w:sz w:val="28"/>
          <w:szCs w:val="28"/>
        </w:rPr>
      </w:pPr>
    </w:p>
    <w:p w:rsidR="00070B93" w:rsidRPr="00A13BD2" w:rsidRDefault="00914853" w:rsidP="00914853">
      <w:pPr>
        <w:rPr>
          <w:sz w:val="28"/>
          <w:szCs w:val="28"/>
        </w:rPr>
      </w:pPr>
      <w:r>
        <w:rPr>
          <w:sz w:val="28"/>
          <w:szCs w:val="28"/>
        </w:rPr>
        <w:t>Principals Report</w:t>
      </w:r>
      <w:r w:rsidR="0006707E">
        <w:rPr>
          <w:sz w:val="28"/>
          <w:szCs w:val="28"/>
        </w:rPr>
        <w:t xml:space="preserve"> moved by</w:t>
      </w:r>
      <w:r>
        <w:rPr>
          <w:sz w:val="28"/>
          <w:szCs w:val="28"/>
        </w:rPr>
        <w:t xml:space="preserve"> Michelle</w:t>
      </w:r>
      <w:r w:rsidR="0006707E">
        <w:rPr>
          <w:sz w:val="28"/>
          <w:szCs w:val="28"/>
        </w:rPr>
        <w:t xml:space="preserve"> &amp; second by Renee</w:t>
      </w:r>
    </w:p>
    <w:p w:rsidR="005353D4" w:rsidRPr="00A13BD2" w:rsidRDefault="005353D4" w:rsidP="005353D4">
      <w:pPr>
        <w:ind w:left="360"/>
        <w:rPr>
          <w:sz w:val="28"/>
          <w:szCs w:val="28"/>
        </w:rPr>
      </w:pPr>
    </w:p>
    <w:p w:rsidR="00F03171" w:rsidRPr="00A13BD2" w:rsidRDefault="00F03171" w:rsidP="00FC0C6E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Meeting Closed: </w:t>
      </w:r>
      <w:r w:rsidR="00E93CB8">
        <w:rPr>
          <w:sz w:val="28"/>
          <w:szCs w:val="28"/>
        </w:rPr>
        <w:t>4.30</w:t>
      </w:r>
      <w:r w:rsidRPr="00A13BD2">
        <w:rPr>
          <w:sz w:val="28"/>
          <w:szCs w:val="28"/>
        </w:rPr>
        <w:t>pm</w:t>
      </w:r>
    </w:p>
    <w:p w:rsidR="00F03171" w:rsidRPr="00A13BD2" w:rsidRDefault="00E9752D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Next Meeting:</w:t>
      </w:r>
      <w:r w:rsidR="00070B93" w:rsidRPr="00A13BD2">
        <w:rPr>
          <w:sz w:val="28"/>
          <w:szCs w:val="28"/>
        </w:rPr>
        <w:t xml:space="preserve"> </w:t>
      </w:r>
      <w:r w:rsidR="00E93CB8">
        <w:rPr>
          <w:sz w:val="28"/>
          <w:szCs w:val="28"/>
        </w:rPr>
        <w:t>03/05</w:t>
      </w:r>
      <w:r w:rsidR="0006707E">
        <w:rPr>
          <w:sz w:val="28"/>
          <w:szCs w:val="28"/>
        </w:rPr>
        <w:t>/2018</w:t>
      </w:r>
    </w:p>
    <w:p w:rsidR="00630818" w:rsidRPr="00A13BD2" w:rsidRDefault="00630818" w:rsidP="00E90AFA">
      <w:pPr>
        <w:rPr>
          <w:b/>
          <w:sz w:val="28"/>
          <w:szCs w:val="28"/>
        </w:rPr>
      </w:pPr>
    </w:p>
    <w:p w:rsidR="004800C0" w:rsidRPr="00A13BD2" w:rsidRDefault="004800C0" w:rsidP="00E90AFA">
      <w:pPr>
        <w:rPr>
          <w:sz w:val="28"/>
          <w:szCs w:val="28"/>
        </w:rPr>
      </w:pPr>
    </w:p>
    <w:p w:rsidR="00981629" w:rsidRPr="00E90AFA" w:rsidRDefault="00981629" w:rsidP="00E90AFA">
      <w:pPr>
        <w:rPr>
          <w:sz w:val="32"/>
          <w:szCs w:val="32"/>
        </w:rPr>
      </w:pPr>
    </w:p>
    <w:sectPr w:rsidR="00981629" w:rsidRPr="00E90AFA" w:rsidSect="004C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6D7"/>
    <w:multiLevelType w:val="hybridMultilevel"/>
    <w:tmpl w:val="852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AB6"/>
    <w:multiLevelType w:val="hybridMultilevel"/>
    <w:tmpl w:val="1338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1AD"/>
    <w:multiLevelType w:val="hybridMultilevel"/>
    <w:tmpl w:val="7B3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13D"/>
    <w:multiLevelType w:val="hybridMultilevel"/>
    <w:tmpl w:val="9F2A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C4D"/>
    <w:multiLevelType w:val="hybridMultilevel"/>
    <w:tmpl w:val="8C5AC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C779FB"/>
    <w:multiLevelType w:val="hybridMultilevel"/>
    <w:tmpl w:val="1D6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7367"/>
    <w:multiLevelType w:val="hybridMultilevel"/>
    <w:tmpl w:val="B9825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4C04EB"/>
    <w:multiLevelType w:val="hybridMultilevel"/>
    <w:tmpl w:val="CA7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F2EA6"/>
    <w:multiLevelType w:val="hybridMultilevel"/>
    <w:tmpl w:val="A9AE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30912"/>
    <w:multiLevelType w:val="hybridMultilevel"/>
    <w:tmpl w:val="289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7066C"/>
    <w:multiLevelType w:val="hybridMultilevel"/>
    <w:tmpl w:val="FEC0DA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0FE6161"/>
    <w:multiLevelType w:val="hybridMultilevel"/>
    <w:tmpl w:val="E3A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10A14"/>
    <w:multiLevelType w:val="hybridMultilevel"/>
    <w:tmpl w:val="900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403D"/>
    <w:multiLevelType w:val="hybridMultilevel"/>
    <w:tmpl w:val="D8C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320A9"/>
    <w:multiLevelType w:val="hybridMultilevel"/>
    <w:tmpl w:val="78D623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EDF64AD"/>
    <w:multiLevelType w:val="hybridMultilevel"/>
    <w:tmpl w:val="2F9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10DBC"/>
    <w:multiLevelType w:val="hybridMultilevel"/>
    <w:tmpl w:val="38B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97B38"/>
    <w:multiLevelType w:val="hybridMultilevel"/>
    <w:tmpl w:val="BC6C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5"/>
    <w:rsid w:val="00003A0B"/>
    <w:rsid w:val="00023277"/>
    <w:rsid w:val="00024256"/>
    <w:rsid w:val="0006707E"/>
    <w:rsid w:val="00070B93"/>
    <w:rsid w:val="000879A0"/>
    <w:rsid w:val="000A207C"/>
    <w:rsid w:val="000D073B"/>
    <w:rsid w:val="001045E5"/>
    <w:rsid w:val="00137525"/>
    <w:rsid w:val="00170160"/>
    <w:rsid w:val="001802F9"/>
    <w:rsid w:val="001C7254"/>
    <w:rsid w:val="001D51BA"/>
    <w:rsid w:val="001F34BD"/>
    <w:rsid w:val="00217F51"/>
    <w:rsid w:val="00224D04"/>
    <w:rsid w:val="002354FD"/>
    <w:rsid w:val="002505B0"/>
    <w:rsid w:val="002708A1"/>
    <w:rsid w:val="00292FB9"/>
    <w:rsid w:val="002C0200"/>
    <w:rsid w:val="002F0876"/>
    <w:rsid w:val="00304A9D"/>
    <w:rsid w:val="00304F5F"/>
    <w:rsid w:val="00323527"/>
    <w:rsid w:val="003305C9"/>
    <w:rsid w:val="00333D8F"/>
    <w:rsid w:val="00334E6F"/>
    <w:rsid w:val="00385A72"/>
    <w:rsid w:val="003C1CCF"/>
    <w:rsid w:val="003D35A1"/>
    <w:rsid w:val="003F5DDC"/>
    <w:rsid w:val="003F67E7"/>
    <w:rsid w:val="00401AB2"/>
    <w:rsid w:val="00415103"/>
    <w:rsid w:val="004404AF"/>
    <w:rsid w:val="00461161"/>
    <w:rsid w:val="004800C0"/>
    <w:rsid w:val="004A566D"/>
    <w:rsid w:val="004C18A3"/>
    <w:rsid w:val="005353D4"/>
    <w:rsid w:val="005432F3"/>
    <w:rsid w:val="005952E5"/>
    <w:rsid w:val="005F26A2"/>
    <w:rsid w:val="006010A6"/>
    <w:rsid w:val="00630818"/>
    <w:rsid w:val="00685829"/>
    <w:rsid w:val="006A4D17"/>
    <w:rsid w:val="006B0377"/>
    <w:rsid w:val="006C4014"/>
    <w:rsid w:val="006C441A"/>
    <w:rsid w:val="006D0897"/>
    <w:rsid w:val="006E09FB"/>
    <w:rsid w:val="00717D8A"/>
    <w:rsid w:val="00723106"/>
    <w:rsid w:val="00733A5B"/>
    <w:rsid w:val="0073780E"/>
    <w:rsid w:val="00783CDD"/>
    <w:rsid w:val="008208AA"/>
    <w:rsid w:val="00826F50"/>
    <w:rsid w:val="00854DB6"/>
    <w:rsid w:val="00857132"/>
    <w:rsid w:val="008F5AAF"/>
    <w:rsid w:val="008F6AEB"/>
    <w:rsid w:val="00911CFF"/>
    <w:rsid w:val="00913602"/>
    <w:rsid w:val="00914853"/>
    <w:rsid w:val="00950FD2"/>
    <w:rsid w:val="00960A7C"/>
    <w:rsid w:val="00975361"/>
    <w:rsid w:val="00980EF8"/>
    <w:rsid w:val="00981629"/>
    <w:rsid w:val="009F7A91"/>
    <w:rsid w:val="00A06AF9"/>
    <w:rsid w:val="00A13BD2"/>
    <w:rsid w:val="00A33046"/>
    <w:rsid w:val="00A50BD9"/>
    <w:rsid w:val="00A5597E"/>
    <w:rsid w:val="00A816AB"/>
    <w:rsid w:val="00AC078C"/>
    <w:rsid w:val="00AC380E"/>
    <w:rsid w:val="00AC3FC7"/>
    <w:rsid w:val="00AE1771"/>
    <w:rsid w:val="00BD30ED"/>
    <w:rsid w:val="00C2277C"/>
    <w:rsid w:val="00C30C55"/>
    <w:rsid w:val="00C43F2D"/>
    <w:rsid w:val="00C82F96"/>
    <w:rsid w:val="00CE0C15"/>
    <w:rsid w:val="00D10115"/>
    <w:rsid w:val="00D2777E"/>
    <w:rsid w:val="00D37A62"/>
    <w:rsid w:val="00D5418A"/>
    <w:rsid w:val="00D73893"/>
    <w:rsid w:val="00DC3457"/>
    <w:rsid w:val="00DC4284"/>
    <w:rsid w:val="00DE715B"/>
    <w:rsid w:val="00E25AC5"/>
    <w:rsid w:val="00E3221D"/>
    <w:rsid w:val="00E35B65"/>
    <w:rsid w:val="00E4007B"/>
    <w:rsid w:val="00E4701C"/>
    <w:rsid w:val="00E76FB5"/>
    <w:rsid w:val="00E80EB0"/>
    <w:rsid w:val="00E90AFA"/>
    <w:rsid w:val="00E93CB8"/>
    <w:rsid w:val="00E9752D"/>
    <w:rsid w:val="00EA27F4"/>
    <w:rsid w:val="00EB4A23"/>
    <w:rsid w:val="00EC207C"/>
    <w:rsid w:val="00ED745B"/>
    <w:rsid w:val="00EF1FF5"/>
    <w:rsid w:val="00F03171"/>
    <w:rsid w:val="00F41492"/>
    <w:rsid w:val="00F41C2A"/>
    <w:rsid w:val="00F45F3F"/>
    <w:rsid w:val="00F531DD"/>
    <w:rsid w:val="00F64B56"/>
    <w:rsid w:val="00FB27DB"/>
    <w:rsid w:val="00FC09FB"/>
    <w:rsid w:val="00FC0C6E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roper</dc:creator>
  <cp:lastModifiedBy>Darlington, Christina</cp:lastModifiedBy>
  <cp:revision>2</cp:revision>
  <cp:lastPrinted>2018-04-13T03:18:00Z</cp:lastPrinted>
  <dcterms:created xsi:type="dcterms:W3CDTF">2018-06-18T05:11:00Z</dcterms:created>
  <dcterms:modified xsi:type="dcterms:W3CDTF">2018-06-18T05:11:00Z</dcterms:modified>
</cp:coreProperties>
</file>