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5" w:rsidRDefault="00EF1FF5" w:rsidP="00EF1FF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SANDY HOLLOW PUBLIC SCHOOL</w:t>
      </w:r>
    </w:p>
    <w:p w:rsidR="005F26A2" w:rsidRDefault="00FB27DB" w:rsidP="00EF1F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P&amp;C MEETING </w:t>
      </w:r>
      <w:r w:rsidR="00840CC3">
        <w:rPr>
          <w:b/>
          <w:sz w:val="40"/>
          <w:szCs w:val="40"/>
          <w:u w:val="single"/>
        </w:rPr>
        <w:t>3</w:t>
      </w:r>
      <w:r w:rsidR="0006707E">
        <w:rPr>
          <w:b/>
          <w:sz w:val="40"/>
          <w:szCs w:val="40"/>
          <w:u w:val="single"/>
        </w:rPr>
        <w:t>.0</w:t>
      </w:r>
      <w:r w:rsidR="00840CC3">
        <w:rPr>
          <w:b/>
          <w:sz w:val="40"/>
          <w:szCs w:val="40"/>
          <w:u w:val="single"/>
        </w:rPr>
        <w:t>5</w:t>
      </w:r>
      <w:r w:rsidR="0006707E">
        <w:rPr>
          <w:b/>
          <w:sz w:val="40"/>
          <w:szCs w:val="40"/>
          <w:u w:val="single"/>
        </w:rPr>
        <w:t>.18</w:t>
      </w:r>
    </w:p>
    <w:p w:rsidR="000A207C" w:rsidRPr="00A13BD2" w:rsidRDefault="00E90AFA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Meeting </w:t>
      </w:r>
      <w:r w:rsidR="006D0897" w:rsidRPr="00A13BD2">
        <w:rPr>
          <w:b/>
          <w:sz w:val="28"/>
          <w:szCs w:val="28"/>
          <w:u w:val="single"/>
        </w:rPr>
        <w:t>Opened</w:t>
      </w:r>
      <w:r w:rsidR="006D0897" w:rsidRPr="00A13BD2">
        <w:rPr>
          <w:sz w:val="28"/>
          <w:szCs w:val="28"/>
        </w:rPr>
        <w:t>:</w:t>
      </w:r>
      <w:r w:rsidR="005432F3" w:rsidRPr="00A13BD2">
        <w:rPr>
          <w:sz w:val="28"/>
          <w:szCs w:val="28"/>
        </w:rPr>
        <w:t xml:space="preserve"> 3.25</w:t>
      </w:r>
      <w:r w:rsidR="000A207C" w:rsidRPr="00A13BD2">
        <w:rPr>
          <w:sz w:val="28"/>
          <w:szCs w:val="28"/>
        </w:rPr>
        <w:t>pm</w:t>
      </w:r>
    </w:p>
    <w:p w:rsidR="003C1CCF" w:rsidRPr="00A13BD2" w:rsidRDefault="000A207C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Present</w:t>
      </w:r>
      <w:r w:rsidRPr="00A13BD2">
        <w:rPr>
          <w:sz w:val="28"/>
          <w:szCs w:val="28"/>
        </w:rPr>
        <w:t>:</w:t>
      </w:r>
      <w:r w:rsidR="00A06AF9" w:rsidRPr="00A13BD2">
        <w:rPr>
          <w:sz w:val="28"/>
          <w:szCs w:val="28"/>
        </w:rPr>
        <w:t xml:space="preserve"> </w:t>
      </w:r>
      <w:r w:rsidR="003C1CCF" w:rsidRPr="00A13BD2">
        <w:rPr>
          <w:sz w:val="28"/>
          <w:szCs w:val="28"/>
        </w:rPr>
        <w:t>Renee Roper</w:t>
      </w:r>
      <w:r w:rsidR="005432F3" w:rsidRPr="00A13BD2">
        <w:rPr>
          <w:sz w:val="28"/>
          <w:szCs w:val="28"/>
        </w:rPr>
        <w:t>, Christina Darlington</w:t>
      </w:r>
      <w:r w:rsidR="0006707E">
        <w:rPr>
          <w:sz w:val="28"/>
          <w:szCs w:val="28"/>
        </w:rPr>
        <w:t xml:space="preserve">, </w:t>
      </w:r>
      <w:r w:rsidR="00EA27F4">
        <w:rPr>
          <w:sz w:val="28"/>
          <w:szCs w:val="28"/>
        </w:rPr>
        <w:t>Jeannie Harris, Michelle Stennett, Amy Henry</w:t>
      </w:r>
      <w:r w:rsidR="00840CC3">
        <w:rPr>
          <w:sz w:val="28"/>
          <w:szCs w:val="28"/>
        </w:rPr>
        <w:t>, Melissa Sullivan</w:t>
      </w:r>
    </w:p>
    <w:p w:rsidR="006A4D17" w:rsidRPr="00A13BD2" w:rsidRDefault="006A4D17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Apologies:</w:t>
      </w:r>
      <w:r w:rsidR="00A06AF9" w:rsidRPr="00A13BD2">
        <w:rPr>
          <w:b/>
          <w:sz w:val="28"/>
          <w:szCs w:val="28"/>
          <w:u w:val="single"/>
        </w:rPr>
        <w:t xml:space="preserve"> </w:t>
      </w:r>
      <w:r w:rsidR="00EA27F4">
        <w:rPr>
          <w:sz w:val="28"/>
          <w:szCs w:val="28"/>
        </w:rPr>
        <w:t xml:space="preserve"> Tammy Neale, Aimee Nichols</w:t>
      </w:r>
    </w:p>
    <w:p w:rsidR="00975361" w:rsidRPr="00A13BD2" w:rsidRDefault="00981629" w:rsidP="00E90A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3BD2">
        <w:rPr>
          <w:sz w:val="28"/>
          <w:szCs w:val="28"/>
        </w:rPr>
        <w:t xml:space="preserve">Minutes from previous meeting </w:t>
      </w:r>
      <w:r w:rsidR="00024F5E">
        <w:rPr>
          <w:sz w:val="28"/>
          <w:szCs w:val="28"/>
        </w:rPr>
        <w:t>12/04</w:t>
      </w:r>
      <w:r w:rsidR="00DC4284" w:rsidRPr="00A13BD2">
        <w:rPr>
          <w:sz w:val="28"/>
          <w:szCs w:val="28"/>
        </w:rPr>
        <w:t>/201</w:t>
      </w:r>
      <w:r w:rsidR="00840CC3">
        <w:rPr>
          <w:sz w:val="28"/>
          <w:szCs w:val="28"/>
        </w:rPr>
        <w:t>8</w:t>
      </w:r>
      <w:r w:rsidR="002505B0" w:rsidRPr="00A13BD2">
        <w:rPr>
          <w:sz w:val="28"/>
          <w:szCs w:val="28"/>
        </w:rPr>
        <w:t xml:space="preserve"> circulated and read</w:t>
      </w:r>
    </w:p>
    <w:p w:rsidR="003F5DDC" w:rsidRPr="00A13BD2" w:rsidRDefault="00840CC3" w:rsidP="003F5D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Moved by Jeannie &amp; </w:t>
      </w:r>
      <w:r w:rsidR="001802F9">
        <w:rPr>
          <w:sz w:val="28"/>
          <w:szCs w:val="28"/>
        </w:rPr>
        <w:t>S</w:t>
      </w:r>
      <w:r>
        <w:rPr>
          <w:sz w:val="28"/>
          <w:szCs w:val="28"/>
        </w:rPr>
        <w:t>econd by Amy</w:t>
      </w:r>
    </w:p>
    <w:p w:rsidR="003F5DDC" w:rsidRPr="0006707E" w:rsidRDefault="00AE1771" w:rsidP="0006707E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Business </w:t>
      </w:r>
      <w:proofErr w:type="gramStart"/>
      <w:r w:rsidR="002505B0" w:rsidRPr="00A13BD2">
        <w:rPr>
          <w:b/>
          <w:sz w:val="28"/>
          <w:szCs w:val="28"/>
          <w:u w:val="single"/>
        </w:rPr>
        <w:t>Arising</w:t>
      </w:r>
      <w:proofErr w:type="gramEnd"/>
      <w:r w:rsidR="00EC207C" w:rsidRPr="00A13BD2">
        <w:rPr>
          <w:b/>
          <w:sz w:val="28"/>
          <w:szCs w:val="28"/>
          <w:u w:val="single"/>
        </w:rPr>
        <w:t xml:space="preserve"> </w:t>
      </w:r>
      <w:r w:rsidR="004800C0" w:rsidRPr="00A13BD2">
        <w:rPr>
          <w:b/>
          <w:sz w:val="28"/>
          <w:szCs w:val="28"/>
          <w:u w:val="single"/>
        </w:rPr>
        <w:t>from last minutes</w:t>
      </w:r>
      <w:r w:rsidR="004800C0" w:rsidRPr="00A13BD2">
        <w:rPr>
          <w:sz w:val="28"/>
          <w:szCs w:val="28"/>
        </w:rPr>
        <w:t>:</w:t>
      </w:r>
    </w:p>
    <w:p w:rsidR="00170160" w:rsidRPr="00170160" w:rsidRDefault="00170160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40CC3">
        <w:rPr>
          <w:sz w:val="28"/>
          <w:szCs w:val="28"/>
        </w:rPr>
        <w:t xml:space="preserve">There were 9 students who </w:t>
      </w:r>
      <w:r>
        <w:rPr>
          <w:sz w:val="28"/>
          <w:szCs w:val="28"/>
        </w:rPr>
        <w:t xml:space="preserve">participate in the march </w:t>
      </w:r>
      <w:r w:rsidR="00840CC3">
        <w:rPr>
          <w:sz w:val="28"/>
          <w:szCs w:val="28"/>
        </w:rPr>
        <w:t>Anzac Day March, all in all was a good day</w:t>
      </w:r>
    </w:p>
    <w:p w:rsidR="00170160" w:rsidRPr="00170160" w:rsidRDefault="00170160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Jeannie </w:t>
      </w:r>
      <w:r w:rsidR="00840CC3">
        <w:rPr>
          <w:sz w:val="28"/>
          <w:szCs w:val="28"/>
        </w:rPr>
        <w:t>is now unavailable to</w:t>
      </w:r>
      <w:r>
        <w:rPr>
          <w:sz w:val="28"/>
          <w:szCs w:val="28"/>
        </w:rPr>
        <w:t xml:space="preserve"> volunteered to run the BBQ on the 14</w:t>
      </w:r>
      <w:r w:rsidRPr="00170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at the Scone Yearling Sales which are held on the 13</w:t>
      </w:r>
      <w:r w:rsidRPr="00170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14</w:t>
      </w:r>
      <w:r w:rsidRPr="0017016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May 2018.</w:t>
      </w:r>
      <w:r w:rsidR="00840CC3">
        <w:rPr>
          <w:sz w:val="28"/>
          <w:szCs w:val="28"/>
        </w:rPr>
        <w:t xml:space="preserve"> There has been no volunteers come forward, Christina is going to put a reminder on the Sandy Hollow School app again</w:t>
      </w:r>
    </w:p>
    <w:p w:rsidR="00170160" w:rsidRPr="008208AA" w:rsidRDefault="00170160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School Canteen Co-</w:t>
      </w:r>
      <w:proofErr w:type="spellStart"/>
      <w:r w:rsidR="00840CC3">
        <w:rPr>
          <w:sz w:val="28"/>
          <w:szCs w:val="28"/>
        </w:rPr>
        <w:t>ordinator</w:t>
      </w:r>
      <w:proofErr w:type="spellEnd"/>
      <w:r w:rsidR="008208AA">
        <w:rPr>
          <w:sz w:val="28"/>
          <w:szCs w:val="28"/>
        </w:rPr>
        <w:t xml:space="preserve"> position </w:t>
      </w:r>
      <w:r w:rsidR="00840CC3">
        <w:rPr>
          <w:sz w:val="28"/>
          <w:szCs w:val="28"/>
        </w:rPr>
        <w:t>has been filled by Melissa Sullivan and Jenny Chambers to fill in when Melissa is unavailable</w:t>
      </w:r>
      <w:r w:rsidR="008208AA">
        <w:rPr>
          <w:sz w:val="28"/>
          <w:szCs w:val="28"/>
        </w:rPr>
        <w:t xml:space="preserve">. </w:t>
      </w:r>
      <w:r w:rsidR="00840CC3">
        <w:rPr>
          <w:sz w:val="28"/>
          <w:szCs w:val="28"/>
        </w:rPr>
        <w:t xml:space="preserve">Christina </w:t>
      </w:r>
      <w:r>
        <w:rPr>
          <w:sz w:val="28"/>
          <w:szCs w:val="28"/>
        </w:rPr>
        <w:t xml:space="preserve"> approach</w:t>
      </w:r>
      <w:r w:rsidR="00840CC3">
        <w:rPr>
          <w:sz w:val="28"/>
          <w:szCs w:val="28"/>
        </w:rPr>
        <w:t xml:space="preserve">ed </w:t>
      </w:r>
      <w:r>
        <w:rPr>
          <w:sz w:val="28"/>
          <w:szCs w:val="28"/>
        </w:rPr>
        <w:t xml:space="preserve">Mary Butler </w:t>
      </w:r>
      <w:r w:rsidR="00840CC3">
        <w:rPr>
          <w:sz w:val="28"/>
          <w:szCs w:val="28"/>
        </w:rPr>
        <w:t xml:space="preserve">to see </w:t>
      </w:r>
      <w:r>
        <w:rPr>
          <w:sz w:val="28"/>
          <w:szCs w:val="28"/>
        </w:rPr>
        <w:t>if she would like</w:t>
      </w:r>
      <w:r w:rsidR="008208AA">
        <w:rPr>
          <w:sz w:val="28"/>
          <w:szCs w:val="28"/>
        </w:rPr>
        <w:t xml:space="preserve"> </w:t>
      </w:r>
      <w:r w:rsidR="00840CC3">
        <w:rPr>
          <w:sz w:val="28"/>
          <w:szCs w:val="28"/>
        </w:rPr>
        <w:t>to be ba</w:t>
      </w:r>
      <w:r w:rsidR="002B0515">
        <w:rPr>
          <w:sz w:val="28"/>
          <w:szCs w:val="28"/>
        </w:rPr>
        <w:t xml:space="preserve">ckup to run the </w:t>
      </w:r>
      <w:r w:rsidR="00840CC3">
        <w:rPr>
          <w:sz w:val="28"/>
          <w:szCs w:val="28"/>
        </w:rPr>
        <w:t xml:space="preserve"> Canteen but is unavailable on a Monday</w:t>
      </w:r>
      <w:r>
        <w:rPr>
          <w:sz w:val="28"/>
          <w:szCs w:val="28"/>
        </w:rPr>
        <w:t xml:space="preserve"> </w:t>
      </w:r>
    </w:p>
    <w:p w:rsidR="008208AA" w:rsidRPr="008208AA" w:rsidRDefault="002B0515" w:rsidP="00EA27F4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Lunch order menu</w:t>
      </w:r>
      <w:r w:rsidR="008208AA">
        <w:rPr>
          <w:sz w:val="28"/>
          <w:szCs w:val="28"/>
        </w:rPr>
        <w:t xml:space="preserve"> for Pittman Cup Day</w:t>
      </w:r>
      <w:r>
        <w:rPr>
          <w:sz w:val="28"/>
          <w:szCs w:val="28"/>
        </w:rPr>
        <w:t xml:space="preserve"> need to be sent to the other school a.s.a.p</w:t>
      </w:r>
    </w:p>
    <w:p w:rsidR="008208AA" w:rsidRPr="002B0515" w:rsidRDefault="002B0515" w:rsidP="002B051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Mothers day Raffle has had a great response from local businesses, there is now 11 prizes, raffle tickets have gone home with students </w:t>
      </w:r>
    </w:p>
    <w:p w:rsidR="002B0515" w:rsidRPr="00DC0565" w:rsidRDefault="002B0515" w:rsidP="002B051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Volunteers for the Denman Food and Wine Affair wood chop has not had a very good </w:t>
      </w:r>
      <w:r w:rsidR="00DC0565">
        <w:rPr>
          <w:sz w:val="28"/>
          <w:szCs w:val="28"/>
        </w:rPr>
        <w:t>response with only a few parents available</w:t>
      </w:r>
    </w:p>
    <w:p w:rsidR="00DC0565" w:rsidRPr="00DC0565" w:rsidRDefault="00DC0565" w:rsidP="002B051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Everyone is in favor to keep the P &amp; C Meetings held on a Thursday at 3.30pm</w:t>
      </w:r>
    </w:p>
    <w:p w:rsidR="00DC0565" w:rsidRDefault="00DC0565" w:rsidP="00DC0565">
      <w:pPr>
        <w:ind w:left="360"/>
        <w:rPr>
          <w:b/>
          <w:sz w:val="28"/>
          <w:szCs w:val="28"/>
          <w:u w:val="single"/>
        </w:rPr>
      </w:pPr>
    </w:p>
    <w:p w:rsidR="00DC0565" w:rsidRDefault="00DC0565" w:rsidP="00DC0565">
      <w:pPr>
        <w:ind w:left="360"/>
        <w:rPr>
          <w:b/>
          <w:sz w:val="28"/>
          <w:szCs w:val="28"/>
          <w:u w:val="single"/>
        </w:rPr>
      </w:pPr>
    </w:p>
    <w:p w:rsidR="002F0876" w:rsidRPr="00DC0565" w:rsidRDefault="00DC0565" w:rsidP="00DC0565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</w:t>
      </w:r>
      <w:r w:rsidR="00F45F3F" w:rsidRPr="00DC0565">
        <w:rPr>
          <w:b/>
          <w:sz w:val="28"/>
          <w:szCs w:val="28"/>
          <w:u w:val="single"/>
        </w:rPr>
        <w:t>orrespondence</w:t>
      </w:r>
      <w:r w:rsidR="00333D8F" w:rsidRPr="00DC0565">
        <w:rPr>
          <w:b/>
          <w:sz w:val="28"/>
          <w:szCs w:val="28"/>
          <w:u w:val="single"/>
        </w:rPr>
        <w:t xml:space="preserve"> In</w:t>
      </w:r>
      <w:r w:rsidR="00F45F3F" w:rsidRPr="00DC0565">
        <w:rPr>
          <w:b/>
          <w:sz w:val="28"/>
          <w:szCs w:val="28"/>
          <w:u w:val="single"/>
        </w:rPr>
        <w:t xml:space="preserve">: </w:t>
      </w:r>
    </w:p>
    <w:p w:rsidR="00DC0565" w:rsidRPr="00DC0565" w:rsidRDefault="00DC0565" w:rsidP="00DC0565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Regional Australia Bank account for the takings from the canteen has now been opened, Jeannie now just has to collect the Account number</w:t>
      </w:r>
    </w:p>
    <w:p w:rsidR="00AC380E" w:rsidRDefault="00333D8F" w:rsidP="00DC0565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 xml:space="preserve">Correspondence out: </w:t>
      </w:r>
      <w:r w:rsidR="00DC0565">
        <w:rPr>
          <w:b/>
          <w:sz w:val="28"/>
          <w:szCs w:val="28"/>
          <w:u w:val="single"/>
        </w:rPr>
        <w:t>N/A</w:t>
      </w:r>
    </w:p>
    <w:p w:rsidR="00DC0565" w:rsidRPr="00AC380E" w:rsidRDefault="00DC0565" w:rsidP="00DC0565">
      <w:pPr>
        <w:rPr>
          <w:sz w:val="28"/>
          <w:szCs w:val="28"/>
        </w:rPr>
      </w:pPr>
    </w:p>
    <w:p w:rsidR="00292FB9" w:rsidRDefault="00292FB9" w:rsidP="00E90AFA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>Business arising from Treasurers Report:</w:t>
      </w:r>
      <w:r w:rsidR="00AC380E">
        <w:rPr>
          <w:b/>
          <w:sz w:val="28"/>
          <w:szCs w:val="28"/>
          <w:u w:val="single"/>
        </w:rPr>
        <w:t xml:space="preserve"> </w:t>
      </w:r>
    </w:p>
    <w:p w:rsidR="00AC380E" w:rsidRDefault="00AC380E" w:rsidP="00AC380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See Attachment </w:t>
      </w:r>
      <w:r w:rsidR="00914853">
        <w:rPr>
          <w:sz w:val="28"/>
          <w:szCs w:val="28"/>
        </w:rPr>
        <w:t>of income and Expenditure</w:t>
      </w:r>
    </w:p>
    <w:p w:rsidR="00914853" w:rsidRDefault="00914853" w:rsidP="00914853">
      <w:pPr>
        <w:pStyle w:val="ListParagraph"/>
        <w:rPr>
          <w:sz w:val="28"/>
          <w:szCs w:val="28"/>
        </w:rPr>
      </w:pPr>
    </w:p>
    <w:p w:rsidR="00AC3FC7" w:rsidRDefault="00DE715B" w:rsidP="00A06AF9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>Treasurer’s Report:</w:t>
      </w:r>
      <w:r w:rsidR="00AC380E">
        <w:rPr>
          <w:b/>
          <w:sz w:val="28"/>
          <w:szCs w:val="28"/>
          <w:u w:val="single"/>
        </w:rPr>
        <w:t xml:space="preserve"> N/A</w:t>
      </w:r>
    </w:p>
    <w:p w:rsidR="00AC380E" w:rsidRPr="00AC380E" w:rsidRDefault="00DC0565" w:rsidP="00A06AF9">
      <w:pPr>
        <w:rPr>
          <w:sz w:val="28"/>
          <w:szCs w:val="28"/>
        </w:rPr>
      </w:pPr>
      <w:r>
        <w:rPr>
          <w:sz w:val="28"/>
          <w:szCs w:val="28"/>
        </w:rPr>
        <w:t>Treasurer’s Report Moved by Melissa, Second by Amy</w:t>
      </w:r>
    </w:p>
    <w:p w:rsidR="005353D4" w:rsidRDefault="00960A7C" w:rsidP="00292F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Principals Report:</w:t>
      </w:r>
    </w:p>
    <w:p w:rsidR="00DC0565" w:rsidRPr="00DC0565" w:rsidRDefault="00DC0565" w:rsidP="00DC056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C0565">
        <w:rPr>
          <w:sz w:val="28"/>
          <w:szCs w:val="28"/>
        </w:rPr>
        <w:t>The School Plans are now available on the Sandy Hollow School web site</w:t>
      </w:r>
    </w:p>
    <w:p w:rsidR="00914853" w:rsidRDefault="00DC0565" w:rsidP="00DC056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EF3412">
        <w:rPr>
          <w:sz w:val="28"/>
          <w:szCs w:val="28"/>
        </w:rPr>
        <w:t>The students have been invited to go to The Disco Inferno at Muswellbrook High School next week, notes have been sent out &amp; there is also a bus available to transport the students</w:t>
      </w:r>
    </w:p>
    <w:p w:rsidR="00EF3412" w:rsidRDefault="00EF3412" w:rsidP="00DC056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There is a new program called Friendly kids –Friendly classroom being put into place at Sandy Hollow School, There has been a suggestion for 1 day a week for the sports equipment to be put out at lunchtime to give the students more options to minimize the negative behavior out in the playground.</w:t>
      </w:r>
    </w:p>
    <w:p w:rsidR="00EF3412" w:rsidRDefault="00EF3412" w:rsidP="00DC056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Where there’s a will run a program that Tammy</w:t>
      </w:r>
      <w:r w:rsidR="00CF66A4">
        <w:rPr>
          <w:sz w:val="28"/>
          <w:szCs w:val="28"/>
        </w:rPr>
        <w:t xml:space="preserve"> Parker</w:t>
      </w:r>
      <w:r>
        <w:rPr>
          <w:sz w:val="28"/>
          <w:szCs w:val="28"/>
        </w:rPr>
        <w:t xml:space="preserve"> &amp; Pauline</w:t>
      </w:r>
      <w:r w:rsidR="00B238B1">
        <w:rPr>
          <w:sz w:val="28"/>
          <w:szCs w:val="28"/>
        </w:rPr>
        <w:t xml:space="preserve"> </w:t>
      </w:r>
      <w:r w:rsidR="00CF66A4">
        <w:rPr>
          <w:sz w:val="28"/>
          <w:szCs w:val="28"/>
        </w:rPr>
        <w:t xml:space="preserve">Bullock </w:t>
      </w:r>
      <w:r w:rsidR="00B238B1">
        <w:rPr>
          <w:sz w:val="28"/>
          <w:szCs w:val="28"/>
        </w:rPr>
        <w:t>participate and</w:t>
      </w:r>
      <w:r>
        <w:rPr>
          <w:sz w:val="28"/>
          <w:szCs w:val="28"/>
        </w:rPr>
        <w:t xml:space="preserve"> they are looking for Parents to join the Wellbeing team, there is a training day held on the 31</w:t>
      </w:r>
      <w:r w:rsidRPr="00EF34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May in Muswellbrook</w:t>
      </w:r>
      <w:r w:rsidR="00B238B1">
        <w:rPr>
          <w:sz w:val="28"/>
          <w:szCs w:val="28"/>
        </w:rPr>
        <w:t xml:space="preserve">. </w:t>
      </w:r>
    </w:p>
    <w:p w:rsidR="00B238B1" w:rsidRDefault="00CF66A4" w:rsidP="00DC056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new Director- Sea</w:t>
      </w:r>
      <w:r w:rsidR="00B238B1">
        <w:rPr>
          <w:sz w:val="28"/>
          <w:szCs w:val="28"/>
        </w:rPr>
        <w:t>n Andrews will be visiting the Sandy Hollow School on the 1</w:t>
      </w:r>
      <w:r w:rsidR="00024F5E">
        <w:rPr>
          <w:sz w:val="28"/>
          <w:szCs w:val="28"/>
        </w:rPr>
        <w:t>6</w:t>
      </w:r>
      <w:r w:rsidR="00B238B1" w:rsidRPr="00B238B1">
        <w:rPr>
          <w:sz w:val="28"/>
          <w:szCs w:val="28"/>
          <w:vertAlign w:val="superscript"/>
        </w:rPr>
        <w:t>th</w:t>
      </w:r>
      <w:r w:rsidR="00B238B1">
        <w:rPr>
          <w:sz w:val="28"/>
          <w:szCs w:val="28"/>
        </w:rPr>
        <w:t xml:space="preserve"> May at 11am, to meet &amp; greet the students &amp; teachers. Christina has made a suggestion to hold a morning tea as Shawn would like to meet &amp; greet parents as well. Christina to put a notice in the newsletter</w:t>
      </w:r>
    </w:p>
    <w:p w:rsidR="00EF3412" w:rsidRPr="00EF3412" w:rsidRDefault="00EF3412" w:rsidP="00EF3412">
      <w:pPr>
        <w:pStyle w:val="ListParagraph"/>
        <w:rPr>
          <w:sz w:val="28"/>
          <w:szCs w:val="28"/>
        </w:rPr>
      </w:pPr>
    </w:p>
    <w:p w:rsidR="002C0200" w:rsidRDefault="00FC09FB" w:rsidP="00E90AFA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 xml:space="preserve">Business arising from </w:t>
      </w:r>
      <w:r w:rsidR="002C0200" w:rsidRPr="00A13BD2">
        <w:rPr>
          <w:b/>
          <w:sz w:val="28"/>
          <w:szCs w:val="28"/>
          <w:u w:val="single"/>
        </w:rPr>
        <w:t>Principals report:</w:t>
      </w:r>
      <w:r w:rsidR="00CF66A4">
        <w:rPr>
          <w:b/>
          <w:sz w:val="28"/>
          <w:szCs w:val="28"/>
          <w:u w:val="single"/>
        </w:rPr>
        <w:t xml:space="preserve"> </w:t>
      </w:r>
      <w:r w:rsidR="00DC0565">
        <w:rPr>
          <w:b/>
          <w:sz w:val="28"/>
          <w:szCs w:val="28"/>
          <w:u w:val="single"/>
        </w:rPr>
        <w:t>N/A</w:t>
      </w:r>
    </w:p>
    <w:p w:rsidR="00914853" w:rsidRPr="00914853" w:rsidRDefault="00914853" w:rsidP="00914853">
      <w:pPr>
        <w:rPr>
          <w:sz w:val="28"/>
          <w:szCs w:val="28"/>
        </w:rPr>
      </w:pPr>
    </w:p>
    <w:p w:rsidR="00070B93" w:rsidRPr="00A13BD2" w:rsidRDefault="00914853" w:rsidP="009148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Principals Report</w:t>
      </w:r>
      <w:r w:rsidR="0006707E">
        <w:rPr>
          <w:sz w:val="28"/>
          <w:szCs w:val="28"/>
        </w:rPr>
        <w:t xml:space="preserve"> moved by</w:t>
      </w:r>
      <w:r w:rsidR="00DC0565">
        <w:rPr>
          <w:sz w:val="28"/>
          <w:szCs w:val="28"/>
        </w:rPr>
        <w:t xml:space="preserve"> Jeannie</w:t>
      </w:r>
      <w:r w:rsidR="0006707E">
        <w:rPr>
          <w:sz w:val="28"/>
          <w:szCs w:val="28"/>
        </w:rPr>
        <w:t xml:space="preserve"> &amp; second by Renee</w:t>
      </w:r>
    </w:p>
    <w:p w:rsidR="005353D4" w:rsidRPr="00A13BD2" w:rsidRDefault="005353D4" w:rsidP="005353D4">
      <w:pPr>
        <w:ind w:left="360"/>
        <w:rPr>
          <w:sz w:val="28"/>
          <w:szCs w:val="28"/>
        </w:rPr>
      </w:pPr>
    </w:p>
    <w:p w:rsidR="00F03171" w:rsidRPr="00A13BD2" w:rsidRDefault="00F03171" w:rsidP="00FC0C6E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Meeting Closed: </w:t>
      </w:r>
      <w:r w:rsidR="00B238B1">
        <w:rPr>
          <w:sz w:val="28"/>
          <w:szCs w:val="28"/>
        </w:rPr>
        <w:t>4.1</w:t>
      </w:r>
      <w:r w:rsidR="00E93CB8">
        <w:rPr>
          <w:sz w:val="28"/>
          <w:szCs w:val="28"/>
        </w:rPr>
        <w:t>0</w:t>
      </w:r>
      <w:r w:rsidRPr="00A13BD2">
        <w:rPr>
          <w:sz w:val="28"/>
          <w:szCs w:val="28"/>
        </w:rPr>
        <w:t>pm</w:t>
      </w:r>
    </w:p>
    <w:p w:rsidR="00F03171" w:rsidRPr="00A13BD2" w:rsidRDefault="00E9752D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Next Meeting:</w:t>
      </w:r>
      <w:r w:rsidR="00070B93" w:rsidRPr="00A13BD2">
        <w:rPr>
          <w:sz w:val="28"/>
          <w:szCs w:val="28"/>
        </w:rPr>
        <w:t xml:space="preserve"> </w:t>
      </w:r>
      <w:r w:rsidR="00B238B1">
        <w:rPr>
          <w:sz w:val="28"/>
          <w:szCs w:val="28"/>
        </w:rPr>
        <w:t>07</w:t>
      </w:r>
      <w:r w:rsidR="00E93CB8">
        <w:rPr>
          <w:sz w:val="28"/>
          <w:szCs w:val="28"/>
        </w:rPr>
        <w:t>/0</w:t>
      </w:r>
      <w:r w:rsidR="00B238B1">
        <w:rPr>
          <w:sz w:val="28"/>
          <w:szCs w:val="28"/>
        </w:rPr>
        <w:t>6</w:t>
      </w:r>
      <w:r w:rsidR="0006707E">
        <w:rPr>
          <w:sz w:val="28"/>
          <w:szCs w:val="28"/>
        </w:rPr>
        <w:t>/2018</w:t>
      </w:r>
    </w:p>
    <w:p w:rsidR="00630818" w:rsidRPr="00A13BD2" w:rsidRDefault="00630818" w:rsidP="00E90AFA">
      <w:pPr>
        <w:rPr>
          <w:b/>
          <w:sz w:val="28"/>
          <w:szCs w:val="28"/>
        </w:rPr>
      </w:pPr>
    </w:p>
    <w:p w:rsidR="004800C0" w:rsidRPr="00A13BD2" w:rsidRDefault="004800C0" w:rsidP="00E90AFA">
      <w:pPr>
        <w:rPr>
          <w:sz w:val="28"/>
          <w:szCs w:val="28"/>
        </w:rPr>
      </w:pPr>
    </w:p>
    <w:p w:rsidR="00981629" w:rsidRPr="00E90AFA" w:rsidRDefault="00981629" w:rsidP="00E90AFA">
      <w:pPr>
        <w:rPr>
          <w:sz w:val="32"/>
          <w:szCs w:val="32"/>
        </w:rPr>
      </w:pPr>
    </w:p>
    <w:sectPr w:rsidR="00981629" w:rsidRPr="00E90AFA" w:rsidSect="004C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6D7"/>
    <w:multiLevelType w:val="hybridMultilevel"/>
    <w:tmpl w:val="852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AB6"/>
    <w:multiLevelType w:val="hybridMultilevel"/>
    <w:tmpl w:val="1338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1AD"/>
    <w:multiLevelType w:val="hybridMultilevel"/>
    <w:tmpl w:val="7B3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13D"/>
    <w:multiLevelType w:val="hybridMultilevel"/>
    <w:tmpl w:val="9F2A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2C4D"/>
    <w:multiLevelType w:val="hybridMultilevel"/>
    <w:tmpl w:val="8C5AC6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C779FB"/>
    <w:multiLevelType w:val="hybridMultilevel"/>
    <w:tmpl w:val="2268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7367"/>
    <w:multiLevelType w:val="hybridMultilevel"/>
    <w:tmpl w:val="B9825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4C04EB"/>
    <w:multiLevelType w:val="hybridMultilevel"/>
    <w:tmpl w:val="CA7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F2EA6"/>
    <w:multiLevelType w:val="hybridMultilevel"/>
    <w:tmpl w:val="A9AE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30912"/>
    <w:multiLevelType w:val="hybridMultilevel"/>
    <w:tmpl w:val="289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7066C"/>
    <w:multiLevelType w:val="hybridMultilevel"/>
    <w:tmpl w:val="FEC0DA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0FE6161"/>
    <w:multiLevelType w:val="hybridMultilevel"/>
    <w:tmpl w:val="E3A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10A14"/>
    <w:multiLevelType w:val="hybridMultilevel"/>
    <w:tmpl w:val="900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403D"/>
    <w:multiLevelType w:val="hybridMultilevel"/>
    <w:tmpl w:val="B704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320A9"/>
    <w:multiLevelType w:val="hybridMultilevel"/>
    <w:tmpl w:val="78D623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EDF64AD"/>
    <w:multiLevelType w:val="hybridMultilevel"/>
    <w:tmpl w:val="2F9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10DBC"/>
    <w:multiLevelType w:val="hybridMultilevel"/>
    <w:tmpl w:val="38B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97B38"/>
    <w:multiLevelType w:val="hybridMultilevel"/>
    <w:tmpl w:val="BC6C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5"/>
    <w:rsid w:val="00003A0B"/>
    <w:rsid w:val="00023277"/>
    <w:rsid w:val="00024F5E"/>
    <w:rsid w:val="0006707E"/>
    <w:rsid w:val="00070B93"/>
    <w:rsid w:val="000879A0"/>
    <w:rsid w:val="000A207C"/>
    <w:rsid w:val="000D073B"/>
    <w:rsid w:val="001045E5"/>
    <w:rsid w:val="00137525"/>
    <w:rsid w:val="0015664E"/>
    <w:rsid w:val="00170160"/>
    <w:rsid w:val="001802F9"/>
    <w:rsid w:val="001C7254"/>
    <w:rsid w:val="001D51BA"/>
    <w:rsid w:val="001F34BD"/>
    <w:rsid w:val="00217F51"/>
    <w:rsid w:val="00224D04"/>
    <w:rsid w:val="002354FD"/>
    <w:rsid w:val="002505B0"/>
    <w:rsid w:val="002708A1"/>
    <w:rsid w:val="00292FB9"/>
    <w:rsid w:val="002B0515"/>
    <w:rsid w:val="002C0200"/>
    <w:rsid w:val="002F0876"/>
    <w:rsid w:val="00304A9D"/>
    <w:rsid w:val="00304F5F"/>
    <w:rsid w:val="00323527"/>
    <w:rsid w:val="003305C9"/>
    <w:rsid w:val="00333D8F"/>
    <w:rsid w:val="00334E6F"/>
    <w:rsid w:val="00385A72"/>
    <w:rsid w:val="003C1CCF"/>
    <w:rsid w:val="003D35A1"/>
    <w:rsid w:val="003F5DDC"/>
    <w:rsid w:val="003F67E7"/>
    <w:rsid w:val="00400863"/>
    <w:rsid w:val="00401AB2"/>
    <w:rsid w:val="00415103"/>
    <w:rsid w:val="004404AF"/>
    <w:rsid w:val="00461161"/>
    <w:rsid w:val="004800C0"/>
    <w:rsid w:val="004A566D"/>
    <w:rsid w:val="004C18A3"/>
    <w:rsid w:val="005353D4"/>
    <w:rsid w:val="005432F3"/>
    <w:rsid w:val="005952E5"/>
    <w:rsid w:val="005F26A2"/>
    <w:rsid w:val="006010A6"/>
    <w:rsid w:val="00630818"/>
    <w:rsid w:val="00685829"/>
    <w:rsid w:val="006A4D17"/>
    <w:rsid w:val="006B0377"/>
    <w:rsid w:val="006C4014"/>
    <w:rsid w:val="006C441A"/>
    <w:rsid w:val="006D0897"/>
    <w:rsid w:val="006E09FB"/>
    <w:rsid w:val="00717D8A"/>
    <w:rsid w:val="00723106"/>
    <w:rsid w:val="00733A5B"/>
    <w:rsid w:val="0073780E"/>
    <w:rsid w:val="00783CDD"/>
    <w:rsid w:val="008208AA"/>
    <w:rsid w:val="00826E54"/>
    <w:rsid w:val="00826F50"/>
    <w:rsid w:val="00840CC3"/>
    <w:rsid w:val="00854DB6"/>
    <w:rsid w:val="00857132"/>
    <w:rsid w:val="008F5AAF"/>
    <w:rsid w:val="008F6AEB"/>
    <w:rsid w:val="00911CFF"/>
    <w:rsid w:val="00913602"/>
    <w:rsid w:val="00914853"/>
    <w:rsid w:val="00950FD2"/>
    <w:rsid w:val="00960A7C"/>
    <w:rsid w:val="00975361"/>
    <w:rsid w:val="00980EF8"/>
    <w:rsid w:val="00981629"/>
    <w:rsid w:val="009F7A91"/>
    <w:rsid w:val="00A06AF9"/>
    <w:rsid w:val="00A13BD2"/>
    <w:rsid w:val="00A33046"/>
    <w:rsid w:val="00A50BD9"/>
    <w:rsid w:val="00A5597E"/>
    <w:rsid w:val="00A816AB"/>
    <w:rsid w:val="00AC078C"/>
    <w:rsid w:val="00AC380E"/>
    <w:rsid w:val="00AC3FC7"/>
    <w:rsid w:val="00AE1771"/>
    <w:rsid w:val="00B238B1"/>
    <w:rsid w:val="00BD30ED"/>
    <w:rsid w:val="00BD39B1"/>
    <w:rsid w:val="00C2277C"/>
    <w:rsid w:val="00C30C55"/>
    <w:rsid w:val="00C43F2D"/>
    <w:rsid w:val="00C82F96"/>
    <w:rsid w:val="00CE0C15"/>
    <w:rsid w:val="00CF66A4"/>
    <w:rsid w:val="00D10115"/>
    <w:rsid w:val="00D2777E"/>
    <w:rsid w:val="00D37A62"/>
    <w:rsid w:val="00D5418A"/>
    <w:rsid w:val="00D73893"/>
    <w:rsid w:val="00DC0565"/>
    <w:rsid w:val="00DC3457"/>
    <w:rsid w:val="00DC4284"/>
    <w:rsid w:val="00DE715B"/>
    <w:rsid w:val="00E25AC5"/>
    <w:rsid w:val="00E3221D"/>
    <w:rsid w:val="00E35B65"/>
    <w:rsid w:val="00E4007B"/>
    <w:rsid w:val="00E4701C"/>
    <w:rsid w:val="00E76FB5"/>
    <w:rsid w:val="00E80EB0"/>
    <w:rsid w:val="00E90AFA"/>
    <w:rsid w:val="00E93CB8"/>
    <w:rsid w:val="00E9752D"/>
    <w:rsid w:val="00EA27F4"/>
    <w:rsid w:val="00EB4A23"/>
    <w:rsid w:val="00EC207C"/>
    <w:rsid w:val="00ED745B"/>
    <w:rsid w:val="00EF1FF5"/>
    <w:rsid w:val="00EF3412"/>
    <w:rsid w:val="00F03171"/>
    <w:rsid w:val="00F41492"/>
    <w:rsid w:val="00F41C2A"/>
    <w:rsid w:val="00F45F3F"/>
    <w:rsid w:val="00F531DD"/>
    <w:rsid w:val="00F64B56"/>
    <w:rsid w:val="00FB27DB"/>
    <w:rsid w:val="00FC09FB"/>
    <w:rsid w:val="00FC0C6E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roper</dc:creator>
  <cp:lastModifiedBy>Darlington, Christina</cp:lastModifiedBy>
  <cp:revision>2</cp:revision>
  <cp:lastPrinted>2018-04-13T03:18:00Z</cp:lastPrinted>
  <dcterms:created xsi:type="dcterms:W3CDTF">2018-06-18T05:06:00Z</dcterms:created>
  <dcterms:modified xsi:type="dcterms:W3CDTF">2018-06-18T05:06:00Z</dcterms:modified>
</cp:coreProperties>
</file>